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4A6" w:rsidRPr="000404A6" w:rsidRDefault="000404A6" w:rsidP="000404A6">
      <w:bookmarkStart w:id="0" w:name="_GoBack"/>
      <w:r>
        <w:rPr>
          <w:rFonts w:hint="eastAsia"/>
        </w:rPr>
        <w:t>一、</w:t>
      </w:r>
      <w:r w:rsidRPr="000404A6">
        <w:rPr>
          <w:b/>
          <w:bCs/>
        </w:rPr>
        <w:t>填空题：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温室效应是指太阳辐射被大气中的________吸收和反射导致地表温度升高的现象。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电阻值在温度上升时，一般会________(增大/减小)。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机器学习是一种使机器能够________学习数据的技术。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深度学习是机器学习的一个子集，其核心技术是________。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计算机识别图像的基本单位是________。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DHT11主要用于测量________和________。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在DHT11的数据处理中，数据的单位常常是________。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DHT11与MCU的通信启动由________信号开始。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环境监测在农业中可以用于________。</w:t>
      </w:r>
    </w:p>
    <w:p w:rsidR="000404A6" w:rsidRPr="000404A6" w:rsidRDefault="000404A6" w:rsidP="000404A6">
      <w:pPr>
        <w:numPr>
          <w:ilvl w:val="0"/>
          <w:numId w:val="1"/>
        </w:numPr>
      </w:pPr>
      <w:r w:rsidRPr="000404A6">
        <w:t>控制时序图主要用于表示________之间的通信时序。</w:t>
      </w:r>
    </w:p>
    <w:p w:rsidR="000404A6" w:rsidRPr="000404A6" w:rsidRDefault="000404A6" w:rsidP="000404A6">
      <w:r>
        <w:rPr>
          <w:rFonts w:hint="eastAsia"/>
          <w:b/>
          <w:bCs/>
        </w:rPr>
        <w:t>二、</w:t>
      </w:r>
      <w:r w:rsidRPr="000404A6">
        <w:rPr>
          <w:b/>
          <w:bCs/>
        </w:rPr>
        <w:t>选择题：</w:t>
      </w:r>
    </w:p>
    <w:p w:rsidR="000404A6" w:rsidRPr="000404A6" w:rsidRDefault="000404A6" w:rsidP="000404A6">
      <w:pPr>
        <w:numPr>
          <w:ilvl w:val="0"/>
          <w:numId w:val="2"/>
        </w:numPr>
      </w:pPr>
      <w:r w:rsidRPr="000404A6">
        <w:t>温室效应的主要原因是什么？</w:t>
      </w:r>
    </w:p>
    <w:p w:rsidR="000404A6" w:rsidRPr="000404A6" w:rsidRDefault="000404A6" w:rsidP="000404A6">
      <w:r w:rsidRPr="000404A6">
        <w:t>A. 大气中的氧气增加</w:t>
      </w:r>
    </w:p>
    <w:p w:rsidR="000404A6" w:rsidRPr="000404A6" w:rsidRDefault="000404A6" w:rsidP="000404A6">
      <w:r w:rsidRPr="000404A6">
        <w:t>B. 大气中的二氧化碳增加</w:t>
      </w:r>
    </w:p>
    <w:p w:rsidR="000404A6" w:rsidRPr="000404A6" w:rsidRDefault="000404A6" w:rsidP="000404A6">
      <w:r w:rsidRPr="000404A6">
        <w:t>C. 大气中的氮气增加</w:t>
      </w:r>
    </w:p>
    <w:p w:rsidR="000404A6" w:rsidRPr="000404A6" w:rsidRDefault="000404A6" w:rsidP="000404A6">
      <w:r w:rsidRPr="000404A6">
        <w:t>D. 大气中的氢气增加</w:t>
      </w:r>
    </w:p>
    <w:p w:rsidR="000404A6" w:rsidRPr="000404A6" w:rsidRDefault="000404A6" w:rsidP="000404A6">
      <w:pPr>
        <w:numPr>
          <w:ilvl w:val="0"/>
          <w:numId w:val="2"/>
        </w:numPr>
      </w:pPr>
      <w:r w:rsidRPr="000404A6">
        <w:t>DHT11主要用于测量的是？</w:t>
      </w:r>
    </w:p>
    <w:p w:rsidR="000404A6" w:rsidRPr="000404A6" w:rsidRDefault="000404A6" w:rsidP="000404A6">
      <w:r w:rsidRPr="000404A6">
        <w:t>A. 湿度</w:t>
      </w:r>
    </w:p>
    <w:p w:rsidR="000404A6" w:rsidRPr="000404A6" w:rsidRDefault="000404A6" w:rsidP="000404A6">
      <w:r w:rsidRPr="000404A6">
        <w:t>B. 光强</w:t>
      </w:r>
    </w:p>
    <w:p w:rsidR="000404A6" w:rsidRPr="000404A6" w:rsidRDefault="000404A6" w:rsidP="000404A6">
      <w:r w:rsidRPr="000404A6">
        <w:t>C. 压力</w:t>
      </w:r>
    </w:p>
    <w:p w:rsidR="000404A6" w:rsidRPr="000404A6" w:rsidRDefault="000404A6" w:rsidP="000404A6">
      <w:r w:rsidRPr="000404A6">
        <w:t>D. 温度</w:t>
      </w:r>
    </w:p>
    <w:p w:rsidR="000404A6" w:rsidRPr="000404A6" w:rsidRDefault="000404A6" w:rsidP="000404A6">
      <w:pPr>
        <w:numPr>
          <w:ilvl w:val="0"/>
          <w:numId w:val="2"/>
        </w:numPr>
      </w:pPr>
      <w:r w:rsidRPr="000404A6">
        <w:t>计算机看到的图像是由什么构成的？</w:t>
      </w:r>
    </w:p>
    <w:p w:rsidR="000404A6" w:rsidRPr="000404A6" w:rsidRDefault="000404A6" w:rsidP="000404A6">
      <w:r w:rsidRPr="000404A6">
        <w:t>A. 矩阵</w:t>
      </w:r>
    </w:p>
    <w:p w:rsidR="000404A6" w:rsidRPr="000404A6" w:rsidRDefault="000404A6" w:rsidP="000404A6">
      <w:r w:rsidRPr="000404A6">
        <w:t>B. 文字</w:t>
      </w:r>
    </w:p>
    <w:p w:rsidR="000404A6" w:rsidRPr="000404A6" w:rsidRDefault="000404A6" w:rsidP="000404A6">
      <w:r w:rsidRPr="000404A6">
        <w:t>C. 代码</w:t>
      </w:r>
    </w:p>
    <w:p w:rsidR="000404A6" w:rsidRPr="000404A6" w:rsidRDefault="000404A6" w:rsidP="000404A6">
      <w:r w:rsidRPr="000404A6">
        <w:t>D. 波形</w:t>
      </w:r>
    </w:p>
    <w:p w:rsidR="000404A6" w:rsidRPr="000404A6" w:rsidRDefault="000404A6" w:rsidP="000404A6">
      <w:pPr>
        <w:numPr>
          <w:ilvl w:val="0"/>
          <w:numId w:val="2"/>
        </w:numPr>
      </w:pPr>
      <w:r w:rsidRPr="000404A6">
        <w:t>机器学习的目标是？</w:t>
      </w:r>
    </w:p>
    <w:p w:rsidR="000404A6" w:rsidRPr="000404A6" w:rsidRDefault="000404A6" w:rsidP="000404A6">
      <w:r w:rsidRPr="000404A6">
        <w:t>A. 让机器自主思考</w:t>
      </w:r>
    </w:p>
    <w:p w:rsidR="000404A6" w:rsidRPr="000404A6" w:rsidRDefault="000404A6" w:rsidP="000404A6">
      <w:r w:rsidRPr="000404A6">
        <w:t>B. 使机器模仿人的行为</w:t>
      </w:r>
    </w:p>
    <w:p w:rsidR="000404A6" w:rsidRPr="000404A6" w:rsidRDefault="000404A6" w:rsidP="000404A6">
      <w:r w:rsidRPr="000404A6">
        <w:t>C. 使机器从数据中学习</w:t>
      </w:r>
    </w:p>
    <w:p w:rsidR="000404A6" w:rsidRPr="000404A6" w:rsidRDefault="000404A6" w:rsidP="000404A6">
      <w:r w:rsidRPr="000404A6">
        <w:t>D. 让机器代替人工作</w:t>
      </w:r>
    </w:p>
    <w:p w:rsidR="000404A6" w:rsidRPr="000404A6" w:rsidRDefault="000404A6" w:rsidP="000404A6">
      <w:pPr>
        <w:numPr>
          <w:ilvl w:val="0"/>
          <w:numId w:val="2"/>
        </w:numPr>
      </w:pPr>
      <w:r w:rsidRPr="000404A6">
        <w:t>环境监测与健康的关系是什么？</w:t>
      </w:r>
    </w:p>
    <w:p w:rsidR="000404A6" w:rsidRPr="000404A6" w:rsidRDefault="000404A6" w:rsidP="000404A6">
      <w:r w:rsidRPr="000404A6">
        <w:t>A. 直接影响食物的质量</w:t>
      </w:r>
    </w:p>
    <w:p w:rsidR="000404A6" w:rsidRPr="000404A6" w:rsidRDefault="000404A6" w:rsidP="000404A6">
      <w:r w:rsidRPr="000404A6">
        <w:t>B. 影响气候变化</w:t>
      </w:r>
    </w:p>
    <w:p w:rsidR="000404A6" w:rsidRPr="000404A6" w:rsidRDefault="000404A6" w:rsidP="000404A6">
      <w:r w:rsidRPr="000404A6">
        <w:t>C. 影响土壤的肥沃度</w:t>
      </w:r>
    </w:p>
    <w:p w:rsidR="000404A6" w:rsidRPr="000404A6" w:rsidRDefault="000404A6" w:rsidP="000404A6">
      <w:r w:rsidRPr="000404A6">
        <w:t>D. 影响生态平衡</w:t>
      </w:r>
    </w:p>
    <w:p w:rsidR="000404A6" w:rsidRPr="000404A6" w:rsidRDefault="000404A6" w:rsidP="000404A6">
      <w:r>
        <w:rPr>
          <w:rFonts w:hint="eastAsia"/>
          <w:b/>
          <w:bCs/>
        </w:rPr>
        <w:t>三、</w:t>
      </w:r>
      <w:r w:rsidRPr="000404A6">
        <w:rPr>
          <w:b/>
          <w:bCs/>
        </w:rPr>
        <w:t>判断题：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t>温室效应完全是负面的现象。(对/错)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t>DHT11测量的湿度是绝对湿度。(对/错)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t>机器学习的模型需要大量的数据进行训练。(对/错)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t>环境监测对农业没有太大的影响。(对/错)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t>DHT11的数据传输是模拟信号。(对/错)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t>计算机看到的图像是彩色的。(对/错)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lastRenderedPageBreak/>
        <w:t>深度学习是一种全新的技术，与机器学习完全不同。(对/错)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t>控制时序图只能用于表示数字信号的通信时序。(对/错)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t>DHT11可以直接测量光强。(对/错)</w:t>
      </w:r>
    </w:p>
    <w:p w:rsidR="000404A6" w:rsidRPr="000404A6" w:rsidRDefault="000404A6" w:rsidP="000404A6">
      <w:pPr>
        <w:numPr>
          <w:ilvl w:val="0"/>
          <w:numId w:val="3"/>
        </w:numPr>
      </w:pPr>
      <w:r w:rsidRPr="000404A6">
        <w:t>环境监测app的逻辑编程是其核心部分。(对/错)</w:t>
      </w:r>
    </w:p>
    <w:p w:rsidR="000404A6" w:rsidRPr="000404A6" w:rsidRDefault="000404A6" w:rsidP="000404A6">
      <w:r>
        <w:rPr>
          <w:rFonts w:hint="eastAsia"/>
          <w:b/>
          <w:bCs/>
        </w:rPr>
        <w:t>四、</w:t>
      </w:r>
      <w:r w:rsidRPr="000404A6">
        <w:rPr>
          <w:b/>
          <w:bCs/>
        </w:rPr>
        <w:t>编程题：</w:t>
      </w:r>
    </w:p>
    <w:p w:rsidR="000404A6" w:rsidRPr="000404A6" w:rsidRDefault="000404A6" w:rsidP="000404A6">
      <w:pPr>
        <w:numPr>
          <w:ilvl w:val="0"/>
          <w:numId w:val="4"/>
        </w:numPr>
      </w:pPr>
      <w:r w:rsidRPr="000404A6">
        <w:t>编写一个简单的Python程序，读取DHT11传感器的数据，并打印温度和湿度。</w:t>
      </w:r>
    </w:p>
    <w:p w:rsidR="000404A6" w:rsidRPr="000404A6" w:rsidRDefault="000404A6" w:rsidP="000404A6">
      <w:pPr>
        <w:numPr>
          <w:ilvl w:val="0"/>
          <w:numId w:val="4"/>
        </w:numPr>
      </w:pPr>
      <w:r w:rsidRPr="000404A6">
        <w:t>设计一个简单的环境监测app界面，包含温度和湿度的显示部分，并有一个按钮来更新数据。</w:t>
      </w:r>
    </w:p>
    <w:bookmarkEnd w:id="0"/>
    <w:p w:rsidR="007A2FBE" w:rsidRDefault="007A2FBE"/>
    <w:p w:rsidR="000404A6" w:rsidRDefault="000404A6"/>
    <w:p w:rsidR="000404A6" w:rsidRDefault="000404A6">
      <w:r>
        <w:rPr>
          <w:rFonts w:hint="eastAsia"/>
        </w:rPr>
        <w:t>答案</w:t>
      </w:r>
    </w:p>
    <w:p w:rsidR="000404A6" w:rsidRPr="000404A6" w:rsidRDefault="000404A6" w:rsidP="000404A6">
      <w:r>
        <w:rPr>
          <w:b/>
          <w:bCs/>
        </w:rPr>
        <w:t>填空题</w:t>
      </w:r>
      <w:r w:rsidRPr="000404A6">
        <w:rPr>
          <w:b/>
          <w:bCs/>
        </w:rPr>
        <w:t>：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二氧化碳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增大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无监督地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神经网络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像素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湿度，温度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比特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启动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预测天气</w:t>
      </w:r>
    </w:p>
    <w:p w:rsidR="000404A6" w:rsidRPr="000404A6" w:rsidRDefault="000404A6" w:rsidP="000404A6">
      <w:pPr>
        <w:numPr>
          <w:ilvl w:val="0"/>
          <w:numId w:val="5"/>
        </w:numPr>
      </w:pPr>
      <w:r w:rsidRPr="000404A6">
        <w:t>设备</w:t>
      </w:r>
    </w:p>
    <w:p w:rsidR="000404A6" w:rsidRPr="000404A6" w:rsidRDefault="000404A6" w:rsidP="000404A6">
      <w:r>
        <w:rPr>
          <w:b/>
          <w:bCs/>
        </w:rPr>
        <w:t>选择题</w:t>
      </w:r>
      <w:r w:rsidRPr="000404A6">
        <w:rPr>
          <w:b/>
          <w:bCs/>
        </w:rPr>
        <w:t>：</w:t>
      </w:r>
    </w:p>
    <w:p w:rsidR="000404A6" w:rsidRPr="000404A6" w:rsidRDefault="000404A6" w:rsidP="000404A6">
      <w:pPr>
        <w:numPr>
          <w:ilvl w:val="0"/>
          <w:numId w:val="6"/>
        </w:numPr>
      </w:pPr>
      <w:r w:rsidRPr="000404A6">
        <w:t>B. 大气中的二氧化碳增加</w:t>
      </w:r>
    </w:p>
    <w:p w:rsidR="000404A6" w:rsidRPr="000404A6" w:rsidRDefault="000404A6" w:rsidP="000404A6">
      <w:pPr>
        <w:numPr>
          <w:ilvl w:val="0"/>
          <w:numId w:val="6"/>
        </w:numPr>
      </w:pPr>
      <w:r w:rsidRPr="000404A6">
        <w:t>A. 湿度 &amp; D. 温度</w:t>
      </w:r>
    </w:p>
    <w:p w:rsidR="000404A6" w:rsidRPr="000404A6" w:rsidRDefault="000404A6" w:rsidP="000404A6">
      <w:pPr>
        <w:numPr>
          <w:ilvl w:val="0"/>
          <w:numId w:val="6"/>
        </w:numPr>
      </w:pPr>
      <w:r w:rsidRPr="000404A6">
        <w:t>A. 矩阵</w:t>
      </w:r>
    </w:p>
    <w:p w:rsidR="000404A6" w:rsidRPr="000404A6" w:rsidRDefault="000404A6" w:rsidP="000404A6">
      <w:pPr>
        <w:numPr>
          <w:ilvl w:val="0"/>
          <w:numId w:val="6"/>
        </w:numPr>
      </w:pPr>
      <w:r w:rsidRPr="000404A6">
        <w:t>C. 使机器从数据中学习</w:t>
      </w:r>
    </w:p>
    <w:p w:rsidR="000404A6" w:rsidRPr="000404A6" w:rsidRDefault="000404A6" w:rsidP="000404A6">
      <w:pPr>
        <w:numPr>
          <w:ilvl w:val="0"/>
          <w:numId w:val="6"/>
        </w:numPr>
      </w:pPr>
      <w:r w:rsidRPr="000404A6">
        <w:t>A. 直接影响食物的质量</w:t>
      </w:r>
    </w:p>
    <w:p w:rsidR="000404A6" w:rsidRPr="000404A6" w:rsidRDefault="000404A6" w:rsidP="000404A6">
      <w:r>
        <w:rPr>
          <w:b/>
          <w:bCs/>
        </w:rPr>
        <w:t>判断题</w:t>
      </w:r>
      <w:r w:rsidRPr="000404A6">
        <w:rPr>
          <w:b/>
          <w:bCs/>
        </w:rPr>
        <w:t>：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错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错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对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错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错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错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错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错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错</w:t>
      </w:r>
    </w:p>
    <w:p w:rsidR="000404A6" w:rsidRPr="000404A6" w:rsidRDefault="000404A6" w:rsidP="000404A6">
      <w:pPr>
        <w:numPr>
          <w:ilvl w:val="0"/>
          <w:numId w:val="7"/>
        </w:numPr>
      </w:pPr>
      <w:r w:rsidRPr="000404A6">
        <w:t>对</w:t>
      </w:r>
    </w:p>
    <w:p w:rsidR="000404A6" w:rsidRPr="000404A6" w:rsidRDefault="000404A6" w:rsidP="000404A6">
      <w:r>
        <w:rPr>
          <w:b/>
          <w:bCs/>
        </w:rPr>
        <w:t>基础编程题</w:t>
      </w:r>
      <w:r w:rsidRPr="000404A6">
        <w:rPr>
          <w:b/>
          <w:bCs/>
        </w:rPr>
        <w:t>：</w:t>
      </w:r>
    </w:p>
    <w:p w:rsidR="000404A6" w:rsidRPr="000404A6" w:rsidRDefault="000404A6" w:rsidP="000404A6">
      <w:pPr>
        <w:numPr>
          <w:ilvl w:val="0"/>
          <w:numId w:val="8"/>
        </w:numPr>
      </w:pPr>
      <w:r w:rsidRPr="000404A6">
        <w:t>以下是一个简化的示例程序</w:t>
      </w:r>
    </w:p>
    <w:p w:rsidR="000404A6" w:rsidRDefault="000404A6"/>
    <w:p w:rsidR="000404A6" w:rsidRDefault="000404A6" w:rsidP="000404A6">
      <w:r>
        <w:t>import Adafruit_DHT</w:t>
      </w:r>
    </w:p>
    <w:p w:rsidR="000404A6" w:rsidRDefault="000404A6" w:rsidP="000404A6"/>
    <w:p w:rsidR="000404A6" w:rsidRDefault="000404A6" w:rsidP="000404A6">
      <w:r>
        <w:lastRenderedPageBreak/>
        <w:t>sensor = Adafruit_DHT.DHT11</w:t>
      </w:r>
    </w:p>
    <w:p w:rsidR="000404A6" w:rsidRDefault="000404A6" w:rsidP="000404A6">
      <w:r>
        <w:t>pin = 4</w:t>
      </w:r>
    </w:p>
    <w:p w:rsidR="000404A6" w:rsidRDefault="000404A6" w:rsidP="000404A6"/>
    <w:p w:rsidR="000404A6" w:rsidRDefault="000404A6" w:rsidP="000404A6">
      <w:r>
        <w:t>humidity, temperature = Adafruit_DHT.read_retry(sensor, pin)</w:t>
      </w:r>
    </w:p>
    <w:p w:rsidR="000404A6" w:rsidRDefault="000404A6" w:rsidP="000404A6"/>
    <w:p w:rsidR="000404A6" w:rsidRDefault="000404A6" w:rsidP="000404A6">
      <w:r>
        <w:t>print('Temp: {}°C  Humidity: {}%'.format(temperature, humidity))</w:t>
      </w:r>
    </w:p>
    <w:p w:rsidR="000404A6" w:rsidRDefault="000404A6" w:rsidP="000404A6"/>
    <w:p w:rsidR="000404A6" w:rsidRDefault="000404A6" w:rsidP="000404A6">
      <w:r>
        <w:rPr>
          <w:rFonts w:hint="eastAsia"/>
        </w:rPr>
        <w:t>2、</w:t>
      </w:r>
    </w:p>
    <w:p w:rsidR="000404A6" w:rsidRPr="000404A6" w:rsidRDefault="000404A6" w:rsidP="000404A6">
      <w:pPr>
        <w:rPr>
          <w:rFonts w:hint="eastAsia"/>
        </w:rPr>
      </w:pPr>
      <w:r w:rsidRPr="000404A6">
        <w:rPr>
          <w:rFonts w:hint="eastAsia"/>
        </w:rPr>
        <w:t>可以</w:t>
      </w:r>
      <w:r>
        <w:rPr>
          <w:rFonts w:hint="eastAsia"/>
        </w:rPr>
        <w:t>设计</w:t>
      </w:r>
      <w:r w:rsidRPr="000404A6">
        <w:rPr>
          <w:rFonts w:hint="eastAsia"/>
        </w:rPr>
        <w:t>一个界面上显示两个大数字——一个代表温度，另一个代表湿度，下方有一个</w:t>
      </w:r>
      <w:r w:rsidRPr="000404A6">
        <w:t>"更新"按钮来刷新数据。</w:t>
      </w:r>
    </w:p>
    <w:sectPr w:rsidR="000404A6" w:rsidRPr="000404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4A6" w:rsidRDefault="000404A6" w:rsidP="000404A6">
      <w:r>
        <w:separator/>
      </w:r>
    </w:p>
  </w:endnote>
  <w:endnote w:type="continuationSeparator" w:id="0">
    <w:p w:rsidR="000404A6" w:rsidRDefault="000404A6" w:rsidP="00040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4A6" w:rsidRDefault="000404A6" w:rsidP="000404A6">
      <w:r>
        <w:separator/>
      </w:r>
    </w:p>
  </w:footnote>
  <w:footnote w:type="continuationSeparator" w:id="0">
    <w:p w:rsidR="000404A6" w:rsidRDefault="000404A6" w:rsidP="00040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14570"/>
    <w:multiLevelType w:val="multilevel"/>
    <w:tmpl w:val="354AE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615D83"/>
    <w:multiLevelType w:val="multilevel"/>
    <w:tmpl w:val="6736F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55248C"/>
    <w:multiLevelType w:val="multilevel"/>
    <w:tmpl w:val="B3C2C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6E3AC4"/>
    <w:multiLevelType w:val="multilevel"/>
    <w:tmpl w:val="4A6A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093835"/>
    <w:multiLevelType w:val="multilevel"/>
    <w:tmpl w:val="F5EAA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F91B42"/>
    <w:multiLevelType w:val="multilevel"/>
    <w:tmpl w:val="C4FEE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48105E"/>
    <w:multiLevelType w:val="multilevel"/>
    <w:tmpl w:val="2AF8C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18251E"/>
    <w:multiLevelType w:val="multilevel"/>
    <w:tmpl w:val="787A6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D2D"/>
    <w:rsid w:val="000404A6"/>
    <w:rsid w:val="003D2D2D"/>
    <w:rsid w:val="007A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82CB1"/>
  <w15:chartTrackingRefBased/>
  <w15:docId w15:val="{5D8D981F-348C-4583-B891-68042DCD6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0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04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0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04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2023-10-17T02:25:00Z</dcterms:created>
  <dcterms:modified xsi:type="dcterms:W3CDTF">2023-10-17T02:32:00Z</dcterms:modified>
</cp:coreProperties>
</file>